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E10F" w14:textId="130FF82A" w:rsidR="0039769D" w:rsidRDefault="001230B9" w:rsidP="00DA0756">
      <w:pPr>
        <w:ind w:left="360"/>
      </w:pPr>
      <w:r>
        <w:t>Dis</w:t>
      </w:r>
      <w:r w:rsidR="003379AB">
        <w:t xml:space="preserve">cussion for The Fall of the Prodigal </w:t>
      </w:r>
    </w:p>
    <w:p w14:paraId="0ABE6EFC" w14:textId="77777777" w:rsidR="003379AB" w:rsidRDefault="003379AB" w:rsidP="00DA0756">
      <w:pPr>
        <w:ind w:left="360"/>
      </w:pPr>
    </w:p>
    <w:p w14:paraId="11827F78" w14:textId="58BA8D0C" w:rsidR="003379AB" w:rsidRDefault="000D3677" w:rsidP="00944AAF">
      <w:pPr>
        <w:pStyle w:val="ListParagraph"/>
        <w:numPr>
          <w:ilvl w:val="0"/>
          <w:numId w:val="2"/>
        </w:numPr>
      </w:pPr>
      <w:bookmarkStart w:id="0" w:name="OLE_LINK3"/>
      <w:bookmarkStart w:id="1" w:name="OLE_LINK4"/>
      <w:r>
        <w:t>Keith and Michael were estranged. Keith spent years in prayer for Michael to return home. God</w:t>
      </w:r>
      <w:r w:rsidR="005F1E82">
        <w:t xml:space="preserve"> answered</w:t>
      </w:r>
      <w:r w:rsidR="006139E2">
        <w:t xml:space="preserve">, though not in the way Keith expected. Have you ever </w:t>
      </w:r>
      <w:r w:rsidR="00535B3A">
        <w:t>sought God’s help for something but were unprepared for how He responded?</w:t>
      </w:r>
    </w:p>
    <w:p w14:paraId="3458C0C4" w14:textId="165B88EE" w:rsidR="00535B3A" w:rsidRDefault="005265AA" w:rsidP="00944AAF">
      <w:pPr>
        <w:pStyle w:val="ListParagraph"/>
        <w:numPr>
          <w:ilvl w:val="0"/>
          <w:numId w:val="2"/>
        </w:numPr>
      </w:pPr>
      <w:r>
        <w:t xml:space="preserve">Michael held on to past hurts, which made him bitter and distrustful. </w:t>
      </w:r>
      <w:r w:rsidR="00D304EC">
        <w:t>Forgiveness</w:t>
      </w:r>
      <w:r w:rsidR="001E30C3">
        <w:t xml:space="preserve"> frees us. Is there a past situation in your life which you need to let go</w:t>
      </w:r>
      <w:r w:rsidR="00051748">
        <w:t xml:space="preserve"> of? </w:t>
      </w:r>
      <w:r w:rsidR="004906D5">
        <w:t xml:space="preserve">Share with your reading group. </w:t>
      </w:r>
    </w:p>
    <w:p w14:paraId="46B04D80" w14:textId="3F9574F3" w:rsidR="004906D5" w:rsidRDefault="004906D5" w:rsidP="00944AAF">
      <w:pPr>
        <w:pStyle w:val="ListParagraph"/>
        <w:numPr>
          <w:ilvl w:val="0"/>
          <w:numId w:val="2"/>
        </w:numPr>
      </w:pPr>
      <w:r>
        <w:t xml:space="preserve">Recall how Michael felt </w:t>
      </w:r>
      <w:r w:rsidR="00EF3485">
        <w:t xml:space="preserve">when Gina touched him of her own volition. How did it make him feel? What did that </w:t>
      </w:r>
      <w:r w:rsidR="00670DC1">
        <w:t xml:space="preserve">touch tell Michael about Gina’s feelings even though she hadn’t </w:t>
      </w:r>
      <w:r w:rsidR="00BE2CDC">
        <w:t xml:space="preserve">said a word? Share a time when a touch brought </w:t>
      </w:r>
      <w:r w:rsidR="00003AA4">
        <w:t xml:space="preserve">you comfort. </w:t>
      </w:r>
    </w:p>
    <w:p w14:paraId="1D302B56" w14:textId="4E9FFFCB" w:rsidR="00003AA4" w:rsidRDefault="00003AA4" w:rsidP="00944AAF">
      <w:pPr>
        <w:pStyle w:val="ListParagraph"/>
        <w:numPr>
          <w:ilvl w:val="0"/>
          <w:numId w:val="2"/>
        </w:numPr>
      </w:pPr>
      <w:r>
        <w:t>Keith called for a time of fasting and prayer. How did that help Michael</w:t>
      </w:r>
      <w:r w:rsidR="00AC54A8">
        <w:t xml:space="preserve">’s case? Give other examples from the Bible where God fought man’s battle for </w:t>
      </w:r>
      <w:r w:rsidR="00524108">
        <w:t xml:space="preserve">him. Share a time when you may have fasted and prayed about a matter and the results. </w:t>
      </w:r>
    </w:p>
    <w:p w14:paraId="001B89C4" w14:textId="7CD7BDB8" w:rsidR="00524108" w:rsidRDefault="00C1718D" w:rsidP="00944AAF">
      <w:pPr>
        <w:pStyle w:val="ListParagraph"/>
        <w:numPr>
          <w:ilvl w:val="0"/>
          <w:numId w:val="2"/>
        </w:numPr>
      </w:pPr>
      <w:r>
        <w:t xml:space="preserve">Mindy battled mental illness. She sought both psychiatric and spiritual </w:t>
      </w:r>
      <w:r w:rsidR="006B61C4">
        <w:t xml:space="preserve">help. Do you think it should be one or the other? Is it possible to be saved </w:t>
      </w:r>
      <w:r w:rsidR="00AB47E1">
        <w:t>and still struggle with a mental illness?</w:t>
      </w:r>
    </w:p>
    <w:p w14:paraId="4D4B2CF3" w14:textId="1C815EA1" w:rsidR="00AB47E1" w:rsidRDefault="00AB47E1" w:rsidP="00944AAF">
      <w:pPr>
        <w:pStyle w:val="ListParagraph"/>
        <w:numPr>
          <w:ilvl w:val="0"/>
          <w:numId w:val="2"/>
        </w:numPr>
      </w:pPr>
      <w:r>
        <w:t xml:space="preserve">Verona felt God was punishing </w:t>
      </w:r>
      <w:r w:rsidR="00A30401">
        <w:t xml:space="preserve">her when she learned she was </w:t>
      </w:r>
      <w:r w:rsidR="002D500F">
        <w:t xml:space="preserve">unable to have more children. Does God </w:t>
      </w:r>
      <w:r w:rsidR="001E35AC">
        <w:t xml:space="preserve">punish women in this way? For instance, some women who have had abortions feel God </w:t>
      </w:r>
      <w:r w:rsidR="00AD3795">
        <w:t xml:space="preserve">punishes them by closing </w:t>
      </w:r>
      <w:r w:rsidR="00932644">
        <w:t xml:space="preserve">their womb or by giving them sick children. </w:t>
      </w:r>
    </w:p>
    <w:p w14:paraId="799A53D3" w14:textId="7E105A5C" w:rsidR="00932644" w:rsidRDefault="00B548CE" w:rsidP="00944AAF">
      <w:pPr>
        <w:pStyle w:val="ListParagraph"/>
        <w:numPr>
          <w:ilvl w:val="0"/>
          <w:numId w:val="2"/>
        </w:numPr>
      </w:pPr>
      <w:r>
        <w:t xml:space="preserve">Verona was in love with Michael for years but kept it hidden. Share an experience where you had feelings for someone who may not have returned your feelings. </w:t>
      </w:r>
      <w:r w:rsidR="006E2F7D">
        <w:t>What did you do about it? Do you regret your actions or inaction?</w:t>
      </w:r>
    </w:p>
    <w:p w14:paraId="21B392A7" w14:textId="725BF693" w:rsidR="006E2F7D" w:rsidRDefault="002D0198" w:rsidP="00944AAF">
      <w:pPr>
        <w:pStyle w:val="ListParagraph"/>
        <w:numPr>
          <w:ilvl w:val="0"/>
          <w:numId w:val="2"/>
        </w:numPr>
      </w:pPr>
      <w:r>
        <w:t xml:space="preserve">Do you </w:t>
      </w:r>
      <w:r w:rsidR="005C7CE3">
        <w:t xml:space="preserve">agree with Noel and Louisa </w:t>
      </w:r>
      <w:proofErr w:type="spellStart"/>
      <w:r w:rsidR="005C7CE3">
        <w:t>Stach’s</w:t>
      </w:r>
      <w:proofErr w:type="spellEnd"/>
      <w:r w:rsidR="005C7CE3">
        <w:t xml:space="preserve"> reasons for giving up Verona’s son for adoption? In your </w:t>
      </w:r>
      <w:r w:rsidR="0074329F">
        <w:t xml:space="preserve">opinion, is there ever a good reason for adoption? What did you think </w:t>
      </w:r>
      <w:r w:rsidR="00872921">
        <w:t>of</w:t>
      </w:r>
      <w:r w:rsidR="0074329F">
        <w:t xml:space="preserve"> the idea of open adoption?</w:t>
      </w:r>
    </w:p>
    <w:p w14:paraId="2610620F" w14:textId="216DCB3A" w:rsidR="0074329F" w:rsidRDefault="00872921" w:rsidP="00944AAF">
      <w:pPr>
        <w:pStyle w:val="ListParagraph"/>
        <w:numPr>
          <w:ilvl w:val="0"/>
          <w:numId w:val="2"/>
        </w:numPr>
      </w:pPr>
      <w:r>
        <w:t xml:space="preserve">Lauren </w:t>
      </w:r>
      <w:r w:rsidR="006B4535">
        <w:t xml:space="preserve">brazenly stole Michael’s sperm and used it in artificial insemination to get pregnant. This was </w:t>
      </w:r>
      <w:r w:rsidR="00A65E54">
        <w:t xml:space="preserve">entrapment and highly unethical behavior. How do you feel about women who trap </w:t>
      </w:r>
      <w:r w:rsidR="001C1412">
        <w:t>men into marriage and/or relationships through children?</w:t>
      </w:r>
    </w:p>
    <w:p w14:paraId="637630A6" w14:textId="6218B671" w:rsidR="001C1412" w:rsidRDefault="001F6B5A" w:rsidP="00944AAF">
      <w:pPr>
        <w:pStyle w:val="ListParagraph"/>
        <w:numPr>
          <w:ilvl w:val="0"/>
          <w:numId w:val="2"/>
        </w:numPr>
      </w:pPr>
      <w:r>
        <w:t>Michael felt the honorable thing to do was marry Lauren because she was the mother</w:t>
      </w:r>
      <w:r w:rsidR="001004C6">
        <w:t xml:space="preserve"> of </w:t>
      </w:r>
      <w:proofErr w:type="gramStart"/>
      <w:r w:rsidR="001004C6">
        <w:t xml:space="preserve">the </w:t>
      </w:r>
      <w:r w:rsidR="00BD0EC1">
        <w:t>his</w:t>
      </w:r>
      <w:proofErr w:type="gramEnd"/>
      <w:r w:rsidR="00BD0EC1">
        <w:t xml:space="preserve"> children. Other than being in love</w:t>
      </w:r>
      <w:r w:rsidR="00E84622">
        <w:t>, what are the necessary ingredients for a healthy marriage?</w:t>
      </w:r>
    </w:p>
    <w:p w14:paraId="730A55BB" w14:textId="199E08EA" w:rsidR="00E84622" w:rsidRDefault="00E84622" w:rsidP="00944AAF">
      <w:pPr>
        <w:pStyle w:val="ListParagraph"/>
        <w:numPr>
          <w:ilvl w:val="0"/>
          <w:numId w:val="2"/>
        </w:numPr>
      </w:pPr>
      <w:r>
        <w:t xml:space="preserve">Keith stated that there was no way he would marry </w:t>
      </w:r>
      <w:r w:rsidR="00ED039E">
        <w:t xml:space="preserve">someone other than for love. Do you share his belief? Would you marry a poor man </w:t>
      </w:r>
      <w:r w:rsidR="00147A4B">
        <w:t>you loved or a rich man who could provide you security?</w:t>
      </w:r>
    </w:p>
    <w:p w14:paraId="1DD5CF18" w14:textId="342FC204" w:rsidR="007D2F62" w:rsidRDefault="007E60D9" w:rsidP="00944AAF">
      <w:pPr>
        <w:pStyle w:val="ListParagraph"/>
        <w:numPr>
          <w:ilvl w:val="0"/>
          <w:numId w:val="2"/>
        </w:numPr>
      </w:pPr>
      <w:r>
        <w:t>Looking at the title, The Fall of the Prodigal, explain how both</w:t>
      </w:r>
      <w:r w:rsidR="00385414">
        <w:t xml:space="preserve"> Michael and Verona were kinds of prodigals. </w:t>
      </w:r>
      <w:r w:rsidR="008A77E6">
        <w:t>Talk about their journey “home”.</w:t>
      </w:r>
    </w:p>
    <w:bookmarkEnd w:id="0"/>
    <w:bookmarkEnd w:id="1"/>
    <w:p w14:paraId="6FF154FF" w14:textId="77777777" w:rsidR="00511B20" w:rsidRDefault="00511B20"/>
    <w:sectPr w:rsidR="0051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74E"/>
    <w:multiLevelType w:val="hybridMultilevel"/>
    <w:tmpl w:val="FA88C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4AE"/>
    <w:multiLevelType w:val="hybridMultilevel"/>
    <w:tmpl w:val="E592A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6071">
    <w:abstractNumId w:val="0"/>
  </w:num>
  <w:num w:numId="2" w16cid:durableId="135549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0"/>
    <w:rsid w:val="00003AA4"/>
    <w:rsid w:val="0002633C"/>
    <w:rsid w:val="00051748"/>
    <w:rsid w:val="000A3839"/>
    <w:rsid w:val="000D3677"/>
    <w:rsid w:val="000D650C"/>
    <w:rsid w:val="001004C6"/>
    <w:rsid w:val="001230B9"/>
    <w:rsid w:val="00147A4B"/>
    <w:rsid w:val="0016706B"/>
    <w:rsid w:val="00173FCF"/>
    <w:rsid w:val="001B7910"/>
    <w:rsid w:val="001C1412"/>
    <w:rsid w:val="001D2967"/>
    <w:rsid w:val="001E30C3"/>
    <w:rsid w:val="001E35AC"/>
    <w:rsid w:val="001F6B5A"/>
    <w:rsid w:val="002D0198"/>
    <w:rsid w:val="002D500F"/>
    <w:rsid w:val="002E302E"/>
    <w:rsid w:val="003379AB"/>
    <w:rsid w:val="0037459E"/>
    <w:rsid w:val="00385414"/>
    <w:rsid w:val="0039769D"/>
    <w:rsid w:val="003F2FBE"/>
    <w:rsid w:val="00424AB9"/>
    <w:rsid w:val="004906D5"/>
    <w:rsid w:val="004922DD"/>
    <w:rsid w:val="004F6EE9"/>
    <w:rsid w:val="00511B20"/>
    <w:rsid w:val="00524108"/>
    <w:rsid w:val="005265AA"/>
    <w:rsid w:val="00535B3A"/>
    <w:rsid w:val="0054326D"/>
    <w:rsid w:val="0055241E"/>
    <w:rsid w:val="00595429"/>
    <w:rsid w:val="00596AD6"/>
    <w:rsid w:val="005C7CE3"/>
    <w:rsid w:val="005F1E82"/>
    <w:rsid w:val="00606B53"/>
    <w:rsid w:val="006139E2"/>
    <w:rsid w:val="00650A41"/>
    <w:rsid w:val="00670DC1"/>
    <w:rsid w:val="006B4535"/>
    <w:rsid w:val="006B61C4"/>
    <w:rsid w:val="006E2B82"/>
    <w:rsid w:val="006E2F7D"/>
    <w:rsid w:val="0074329F"/>
    <w:rsid w:val="007D2F62"/>
    <w:rsid w:val="007E60D9"/>
    <w:rsid w:val="00832EB7"/>
    <w:rsid w:val="00872921"/>
    <w:rsid w:val="008A77E6"/>
    <w:rsid w:val="008C4EBD"/>
    <w:rsid w:val="008C767C"/>
    <w:rsid w:val="009175C4"/>
    <w:rsid w:val="00932644"/>
    <w:rsid w:val="00933CDB"/>
    <w:rsid w:val="00944AAF"/>
    <w:rsid w:val="00A07366"/>
    <w:rsid w:val="00A30401"/>
    <w:rsid w:val="00A47BBB"/>
    <w:rsid w:val="00A65E54"/>
    <w:rsid w:val="00A93D0C"/>
    <w:rsid w:val="00AB24DE"/>
    <w:rsid w:val="00AB47E1"/>
    <w:rsid w:val="00AC54A8"/>
    <w:rsid w:val="00AD3795"/>
    <w:rsid w:val="00B43B71"/>
    <w:rsid w:val="00B548CE"/>
    <w:rsid w:val="00B72FB5"/>
    <w:rsid w:val="00BD0EC1"/>
    <w:rsid w:val="00BE2CDC"/>
    <w:rsid w:val="00BF1603"/>
    <w:rsid w:val="00C07CC9"/>
    <w:rsid w:val="00C140DE"/>
    <w:rsid w:val="00C1718D"/>
    <w:rsid w:val="00C511F6"/>
    <w:rsid w:val="00C55D87"/>
    <w:rsid w:val="00C94F80"/>
    <w:rsid w:val="00D00F76"/>
    <w:rsid w:val="00D11487"/>
    <w:rsid w:val="00D304EC"/>
    <w:rsid w:val="00D369E8"/>
    <w:rsid w:val="00D608B3"/>
    <w:rsid w:val="00DA0756"/>
    <w:rsid w:val="00DA2A59"/>
    <w:rsid w:val="00E54247"/>
    <w:rsid w:val="00E75768"/>
    <w:rsid w:val="00E84622"/>
    <w:rsid w:val="00E979F5"/>
    <w:rsid w:val="00ED039E"/>
    <w:rsid w:val="00EE5044"/>
    <w:rsid w:val="00E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80AE7"/>
  <w15:chartTrackingRefBased/>
  <w15:docId w15:val="{67094F67-D8BF-654B-8963-8B5750E6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 burbano</dc:creator>
  <cp:keywords/>
  <dc:description/>
  <cp:lastModifiedBy>Microsoft Office User</cp:lastModifiedBy>
  <cp:revision>4</cp:revision>
  <dcterms:created xsi:type="dcterms:W3CDTF">2023-08-11T14:27:00Z</dcterms:created>
  <dcterms:modified xsi:type="dcterms:W3CDTF">2023-08-11T19:23:00Z</dcterms:modified>
</cp:coreProperties>
</file>