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743D" w:rsidRDefault="0089743D" w:rsidP="0089743D">
      <w:r>
        <w:t>Small Town Love</w:t>
      </w:r>
    </w:p>
    <w:p w:rsidR="0089743D" w:rsidRDefault="0089743D" w:rsidP="0089743D"/>
    <w:p w:rsidR="0089743D" w:rsidRDefault="0089743D" w:rsidP="0089743D">
      <w:r w:rsidRPr="0046494F">
        <w:t>Discussion Questions</w:t>
      </w:r>
    </w:p>
    <w:p w:rsidR="0089743D" w:rsidRDefault="0089743D" w:rsidP="0089743D">
      <w:r>
        <w:t>1.</w:t>
      </w:r>
      <w:r w:rsidRPr="0046494F">
        <w:t xml:space="preserve"> Big said that their family had a “hex” on them; they died young. At first, </w:t>
      </w:r>
      <w:proofErr w:type="spellStart"/>
      <w:r w:rsidRPr="0046494F">
        <w:t>Niya</w:t>
      </w:r>
      <w:proofErr w:type="spellEnd"/>
      <w:r w:rsidRPr="0046494F">
        <w:t xml:space="preserve"> believed that prophesy. How do you handle it when people say bad things about your destiny? </w:t>
      </w:r>
    </w:p>
    <w:p w:rsidR="0089743D" w:rsidRDefault="0089743D" w:rsidP="0089743D"/>
    <w:p w:rsidR="0089743D" w:rsidRDefault="0089743D" w:rsidP="0089743D">
      <w:r>
        <w:t>2.</w:t>
      </w:r>
      <w:r w:rsidRPr="0046494F">
        <w:t>Sean fears he won’t be a good father because he didn’t have a good father. Do you think this is a valid concern? How can a parent learn the skills they need despite never having experienced good parenting?</w:t>
      </w:r>
    </w:p>
    <w:p w:rsidR="0089743D" w:rsidRDefault="0089743D" w:rsidP="0089743D"/>
    <w:p w:rsidR="0089743D" w:rsidRDefault="0089743D" w:rsidP="0089743D">
      <w:r w:rsidRPr="0046494F">
        <w:t xml:space="preserve"> </w:t>
      </w:r>
      <w:r>
        <w:t>3.</w:t>
      </w:r>
      <w:r w:rsidRPr="0046494F">
        <w:t xml:space="preserve">Discuss how </w:t>
      </w:r>
      <w:proofErr w:type="spellStart"/>
      <w:r w:rsidRPr="0046494F">
        <w:t>Niya’s</w:t>
      </w:r>
      <w:proofErr w:type="spellEnd"/>
      <w:r w:rsidRPr="0046494F">
        <w:t xml:space="preserve"> character changed from the beginning of the story until the end. What are some of the feelings she experienced and how did she overcome them? </w:t>
      </w:r>
    </w:p>
    <w:p w:rsidR="0089743D" w:rsidRDefault="0089743D" w:rsidP="0089743D"/>
    <w:p w:rsidR="0089743D" w:rsidRDefault="0089743D" w:rsidP="0089743D">
      <w:r>
        <w:t>4.</w:t>
      </w:r>
      <w:r w:rsidRPr="0046494F">
        <w:t xml:space="preserve">Sean suffered verbal and physical abuse from his father yet he didn’t tell. Why do you think he didn’t talk about it? What are some of the classic signs of someone who has been abused? What advice can you give to someone in this situation? </w:t>
      </w:r>
    </w:p>
    <w:p w:rsidR="0089743D" w:rsidRDefault="0089743D" w:rsidP="0089743D"/>
    <w:p w:rsidR="0089743D" w:rsidRDefault="0089743D" w:rsidP="0089743D">
      <w:r>
        <w:t>5.</w:t>
      </w:r>
      <w:r w:rsidRPr="0046494F">
        <w:t xml:space="preserve">What are some ways in which Sean’s relationship with God guided his life? He didn’t always do what God would do, but do you think his love for God was genuine? Are there times in your life where you are not willing or ready to follow God’s leading? What is holding you back, and how can you move forward? </w:t>
      </w:r>
    </w:p>
    <w:p w:rsidR="0089743D" w:rsidRDefault="0089743D" w:rsidP="0089743D"/>
    <w:p w:rsidR="0089743D" w:rsidRDefault="0089743D" w:rsidP="0089743D">
      <w:r>
        <w:t>6.</w:t>
      </w:r>
      <w:r w:rsidRPr="0046494F">
        <w:t xml:space="preserve">We can see from </w:t>
      </w:r>
      <w:proofErr w:type="spellStart"/>
      <w:r w:rsidRPr="0046494F">
        <w:t>Jazzy’s</w:t>
      </w:r>
      <w:proofErr w:type="spellEnd"/>
      <w:r w:rsidRPr="0046494F">
        <w:t xml:space="preserve"> attitude at the end of the story that she is unwilling to forgive Sean for her brother’s death. Do you agree with her or do you understand her position? </w:t>
      </w:r>
    </w:p>
    <w:p w:rsidR="0089743D" w:rsidRDefault="0089743D" w:rsidP="0089743D"/>
    <w:p w:rsidR="0089743D" w:rsidRDefault="0089743D" w:rsidP="0089743D">
      <w:r>
        <w:t>7.</w:t>
      </w:r>
      <w:r w:rsidRPr="0046494F">
        <w:t xml:space="preserve">How would you define Jazzy and </w:t>
      </w:r>
      <w:proofErr w:type="spellStart"/>
      <w:r w:rsidRPr="0046494F">
        <w:t>Niya’s</w:t>
      </w:r>
      <w:proofErr w:type="spellEnd"/>
      <w:r w:rsidRPr="0046494F">
        <w:t xml:space="preserve"> relationship? As twins they share a special bond. Do you think that needs to change now that </w:t>
      </w:r>
      <w:proofErr w:type="spellStart"/>
      <w:r w:rsidRPr="0046494F">
        <w:t>Niya</w:t>
      </w:r>
      <w:proofErr w:type="spellEnd"/>
      <w:r w:rsidRPr="0046494F">
        <w:t xml:space="preserve"> is with Sean?</w:t>
      </w:r>
    </w:p>
    <w:p w:rsidR="0089743D" w:rsidRDefault="0089743D"/>
    <w:sectPr w:rsidR="00897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3D"/>
    <w:rsid w:val="0089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6BAAFF5-C382-0649-B614-8737A980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43D"/>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Owner</dc:creator>
  <cp:keywords/>
  <dc:description/>
  <cp:lastModifiedBy>Apple Owner</cp:lastModifiedBy>
  <cp:revision>1</cp:revision>
  <dcterms:created xsi:type="dcterms:W3CDTF">2023-10-03T23:46:00Z</dcterms:created>
  <dcterms:modified xsi:type="dcterms:W3CDTF">2023-10-03T23:50:00Z</dcterms:modified>
</cp:coreProperties>
</file>