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070E" w:rsidRDefault="0086070E" w:rsidP="0086070E">
      <w:r>
        <w:t>Small Town Faith</w:t>
      </w:r>
    </w:p>
    <w:p w:rsidR="0086070E" w:rsidRDefault="0086070E" w:rsidP="0086070E"/>
    <w:p w:rsidR="0086070E" w:rsidRDefault="0086070E" w:rsidP="0086070E">
      <w:r w:rsidRPr="001447D7">
        <w:t>Discussion Questions</w:t>
      </w:r>
    </w:p>
    <w:p w:rsidR="0086070E" w:rsidRDefault="0086070E" w:rsidP="0086070E"/>
    <w:p w:rsidR="0086070E" w:rsidRDefault="0086070E" w:rsidP="0086070E">
      <w:r>
        <w:t>1.</w:t>
      </w:r>
      <w:r w:rsidRPr="001447D7">
        <w:t xml:space="preserve"> As a means of dealing with the pain of losing her brother, Jazzy was determined to seek revenge, even to the point of putting her life at risk. What is a better way to deal with hurt from the past? What are healthy strategies to handle painful situations? </w:t>
      </w:r>
    </w:p>
    <w:p w:rsidR="0086070E" w:rsidRDefault="0086070E" w:rsidP="0086070E"/>
    <w:p w:rsidR="0086070E" w:rsidRDefault="0086070E" w:rsidP="0086070E">
      <w:r>
        <w:t>2.</w:t>
      </w:r>
      <w:r w:rsidRPr="001447D7">
        <w:t>Jazzy had a habit of zoning out of conversations with Lexi. How would you characterize their “friendship” at the beginning of the book? How important is it for women to bond through friendships?</w:t>
      </w:r>
    </w:p>
    <w:p w:rsidR="0086070E" w:rsidRDefault="0086070E" w:rsidP="0086070E"/>
    <w:p w:rsidR="0086070E" w:rsidRDefault="0086070E" w:rsidP="0086070E">
      <w:r>
        <w:t>3.</w:t>
      </w:r>
      <w:r w:rsidRPr="001447D7">
        <w:t xml:space="preserve"> Travis had a reputation that he fought to overcome. Do you believe he was successful in doing so? What were some of the ways in which he showed that he was not a tease but serious with his feelings for Jazzy? </w:t>
      </w:r>
    </w:p>
    <w:p w:rsidR="0086070E" w:rsidRDefault="0086070E" w:rsidP="0086070E"/>
    <w:p w:rsidR="0086070E" w:rsidRDefault="0086070E" w:rsidP="0086070E">
      <w:r>
        <w:t>4.</w:t>
      </w:r>
      <w:r w:rsidRPr="001447D7">
        <w:t xml:space="preserve">Jazzy was her grandmother’s primary caretaker until Big passed. Taking care of a loved one can be a stressful and lonely task. What are some useful strategies for caretakers to avoid burnout and stress? </w:t>
      </w:r>
    </w:p>
    <w:p w:rsidR="0086070E" w:rsidRDefault="0086070E" w:rsidP="0086070E"/>
    <w:p w:rsidR="0086070E" w:rsidRDefault="0086070E" w:rsidP="0086070E">
      <w:r>
        <w:t>5.</w:t>
      </w:r>
      <w:r w:rsidRPr="001447D7">
        <w:t xml:space="preserve">Jazzy struggles to find purpose in her life after losing her grandmother. Have you ever struggled to find a sense of worth when you were no longer “needed”? How did you work through that season? </w:t>
      </w:r>
    </w:p>
    <w:p w:rsidR="0086070E" w:rsidRDefault="0086070E" w:rsidP="0086070E"/>
    <w:p w:rsidR="0086070E" w:rsidRDefault="0086070E" w:rsidP="0086070E">
      <w:r>
        <w:t>6.</w:t>
      </w:r>
      <w:r w:rsidRPr="001447D7">
        <w:t xml:space="preserve">How did Travis’s relationship with God grow throughout the story? Where are you in your path as a believer? As a police officer, how can Travis use his faith as a tool when working on the job? </w:t>
      </w:r>
    </w:p>
    <w:p w:rsidR="0086070E" w:rsidRDefault="0086070E" w:rsidP="0086070E"/>
    <w:p w:rsidR="0086070E" w:rsidRDefault="0086070E" w:rsidP="0086070E">
      <w:r>
        <w:t>7.</w:t>
      </w:r>
      <w:r w:rsidRPr="001447D7">
        <w:t xml:space="preserve">Travis thinks that the demands of his job might interfere with a romantic relationship. Do you think that it takes a certain level of self-assuredness to be in a relationship with someone whose job or ministry keeps them on the go? Have you ever been that person whose job or ministry seemed to interfere with relationships? How did you handle it? </w:t>
      </w:r>
    </w:p>
    <w:p w:rsidR="0086070E" w:rsidRDefault="0086070E" w:rsidP="0086070E"/>
    <w:p w:rsidR="0086070E" w:rsidRDefault="0086070E" w:rsidP="0086070E">
      <w:r>
        <w:t>8.</w:t>
      </w:r>
      <w:r w:rsidRPr="001447D7">
        <w:t xml:space="preserve">Do you think Jazzy and Travis are a compatible couple? How important is compatibility in a relationship? There is a saying that opposites attract, but what are some things a </w:t>
      </w:r>
      <w:proofErr w:type="gramStart"/>
      <w:r w:rsidRPr="001447D7">
        <w:t>couple</w:t>
      </w:r>
      <w:proofErr w:type="gramEnd"/>
      <w:r w:rsidRPr="001447D7">
        <w:t xml:space="preserve"> need to have in common in order for a relationship to thrive and succeed? </w:t>
      </w:r>
    </w:p>
    <w:p w:rsidR="0086070E" w:rsidRDefault="0086070E" w:rsidP="0086070E"/>
    <w:p w:rsidR="0086070E" w:rsidRDefault="0086070E" w:rsidP="0086070E">
      <w:r>
        <w:t>9.</w:t>
      </w:r>
      <w:r w:rsidRPr="001447D7">
        <w:t xml:space="preserve">There is a brief scene where Travis encountered prejudice and bias when a fellow officer made an assumption about </w:t>
      </w:r>
      <w:proofErr w:type="spellStart"/>
      <w:r w:rsidRPr="001447D7">
        <w:t>Jazzy’s</w:t>
      </w:r>
      <w:proofErr w:type="spellEnd"/>
      <w:r w:rsidRPr="001447D7">
        <w:t xml:space="preserve"> race because of her intelligence. Do you think he handled it correctly? What are some other stereotypes blacks and people of color have to overcome when on the job? </w:t>
      </w:r>
    </w:p>
    <w:p w:rsidR="0086070E" w:rsidRDefault="0086070E" w:rsidP="0086070E"/>
    <w:p w:rsidR="0086070E" w:rsidRDefault="0086070E" w:rsidP="0086070E">
      <w:r>
        <w:t>10.</w:t>
      </w:r>
      <w:r w:rsidRPr="001447D7">
        <w:t>One of the topics covered in this book was the issue of sex trafficking. The statistics on this number is in the millions worldwide. What are some ways that the church and church outreach programs can be an assistance to these victims? How can we educate our young people to avoid becoming victims of human trafficking?</w:t>
      </w:r>
    </w:p>
    <w:p w:rsidR="0086070E" w:rsidRDefault="0086070E" w:rsidP="0086070E"/>
    <w:p w:rsidR="0086070E" w:rsidRDefault="0086070E"/>
    <w:sectPr w:rsidR="00860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E"/>
    <w:rsid w:val="0086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7270FCF-ECEB-B846-A3D4-A08133FC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70E"/>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Owner</dc:creator>
  <cp:keywords/>
  <dc:description/>
  <cp:lastModifiedBy>Apple Owner</cp:lastModifiedBy>
  <cp:revision>1</cp:revision>
  <dcterms:created xsi:type="dcterms:W3CDTF">2023-10-03T23:46:00Z</dcterms:created>
  <dcterms:modified xsi:type="dcterms:W3CDTF">2023-10-03T23:49:00Z</dcterms:modified>
</cp:coreProperties>
</file>